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97" w:rsidRPr="005F1288" w:rsidRDefault="00144F97" w:rsidP="00144F97">
      <w:pPr>
        <w:spacing w:after="0"/>
        <w:jc w:val="right"/>
        <w:rPr>
          <w:rFonts w:ascii="Times New Roman" w:eastAsia="Calibri" w:hAnsi="Times New Roman" w:cs="Times New Roman"/>
        </w:rPr>
      </w:pPr>
      <w:r w:rsidRPr="005F1288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</w:t>
      </w:r>
      <w:r w:rsidRPr="005F1288">
        <w:rPr>
          <w:rFonts w:ascii="Times New Roman" w:eastAsia="Calibri" w:hAnsi="Times New Roman" w:cs="Times New Roman"/>
        </w:rPr>
        <w:t>«Утверждаю»</w:t>
      </w:r>
    </w:p>
    <w:p w:rsidR="00144F97" w:rsidRPr="005F1288" w:rsidRDefault="00144F97" w:rsidP="00144F97">
      <w:pPr>
        <w:spacing w:after="0"/>
        <w:jc w:val="right"/>
        <w:rPr>
          <w:rFonts w:ascii="Times New Roman" w:eastAsia="Calibri" w:hAnsi="Times New Roman" w:cs="Times New Roman"/>
        </w:rPr>
      </w:pPr>
      <w:r w:rsidRPr="005F1288">
        <w:rPr>
          <w:rFonts w:ascii="Times New Roman" w:eastAsia="Calibri" w:hAnsi="Times New Roman" w:cs="Times New Roman"/>
        </w:rPr>
        <w:t xml:space="preserve">                                                                  Директор МОУ СОШ</w:t>
      </w:r>
      <w:r w:rsidRPr="005F1288">
        <w:rPr>
          <w:rFonts w:ascii="Times New Roman" w:hAnsi="Times New Roman" w:cs="Times New Roman"/>
        </w:rPr>
        <w:t xml:space="preserve"> </w:t>
      </w:r>
      <w:proofErr w:type="gramStart"/>
      <w:r w:rsidRPr="005F1288">
        <w:rPr>
          <w:rFonts w:ascii="Times New Roman" w:eastAsia="Calibri" w:hAnsi="Times New Roman" w:cs="Times New Roman"/>
        </w:rPr>
        <w:t>с</w:t>
      </w:r>
      <w:proofErr w:type="gramEnd"/>
      <w:r w:rsidRPr="005F1288">
        <w:rPr>
          <w:rFonts w:ascii="Times New Roman" w:eastAsia="Calibri" w:hAnsi="Times New Roman" w:cs="Times New Roman"/>
        </w:rPr>
        <w:t xml:space="preserve">. Дмитриевка                                                                                                                                 </w:t>
      </w:r>
    </w:p>
    <w:p w:rsidR="00144F97" w:rsidRPr="005F1288" w:rsidRDefault="00144F97" w:rsidP="00144F97">
      <w:pPr>
        <w:jc w:val="right"/>
        <w:rPr>
          <w:rFonts w:ascii="Calibri" w:eastAsia="Calibri" w:hAnsi="Calibri" w:cs="Times New Roman"/>
        </w:rPr>
      </w:pPr>
      <w:r w:rsidRPr="005F1288">
        <w:rPr>
          <w:rFonts w:ascii="Times New Roman" w:eastAsia="Calibri" w:hAnsi="Times New Roman" w:cs="Times New Roman"/>
        </w:rPr>
        <w:t xml:space="preserve">                                                                              ___________ А.Н. Требунская                                                               Приказ № </w:t>
      </w:r>
      <w:r w:rsidR="00540A9F">
        <w:rPr>
          <w:rFonts w:ascii="Times New Roman" w:hAnsi="Times New Roman" w:cs="Times New Roman"/>
        </w:rPr>
        <w:t>5 от 21 января 2019</w:t>
      </w:r>
      <w:r w:rsidRPr="005F1288">
        <w:rPr>
          <w:rFonts w:ascii="Times New Roman" w:hAnsi="Times New Roman" w:cs="Times New Roman"/>
        </w:rPr>
        <w:t>г</w:t>
      </w:r>
      <w:r w:rsidRPr="005F1288">
        <w:t>.</w:t>
      </w:r>
    </w:p>
    <w:p w:rsidR="00144F97" w:rsidRPr="005F1288" w:rsidRDefault="00144F97" w:rsidP="005627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44F97" w:rsidRPr="005F1288" w:rsidRDefault="00144F97" w:rsidP="005627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44F97" w:rsidRPr="005F1288" w:rsidRDefault="00144F97" w:rsidP="005627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44F97" w:rsidRPr="005F1288" w:rsidRDefault="00144F97" w:rsidP="005627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44F97" w:rsidRPr="005F1288" w:rsidRDefault="00144F97" w:rsidP="005627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50101" w:rsidRPr="005F1288" w:rsidRDefault="00950101" w:rsidP="009501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F1288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ПАСПОРТ</w:t>
      </w:r>
    </w:p>
    <w:p w:rsidR="00144F97" w:rsidRPr="005F1288" w:rsidRDefault="00950101" w:rsidP="00144F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F1288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доступности для инвалидов объекта и  предоставляемых на нем услуг</w:t>
      </w:r>
      <w:r w:rsidR="00144F97" w:rsidRPr="005F1288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5F1288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в сфере образования</w:t>
      </w:r>
    </w:p>
    <w:p w:rsidR="00950101" w:rsidRPr="005F1288" w:rsidRDefault="00950101" w:rsidP="009501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 w:rsidRPr="005F1288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 (далее – услуги)</w:t>
      </w:r>
    </w:p>
    <w:p w:rsidR="00CC31DC" w:rsidRPr="005F1288" w:rsidRDefault="00CC31DC" w:rsidP="009501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CC31DC" w:rsidRPr="005F1288" w:rsidRDefault="00CC31DC" w:rsidP="009501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CC31DC" w:rsidRPr="005F1288" w:rsidRDefault="00CC31DC" w:rsidP="009501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1DC" w:rsidRPr="005F1288" w:rsidRDefault="00CC31DC" w:rsidP="009501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1DC" w:rsidRPr="005F1288" w:rsidRDefault="00CC31DC" w:rsidP="009501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1DC" w:rsidRPr="005F1288" w:rsidRDefault="00CC31DC" w:rsidP="009501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1DC" w:rsidRPr="005F1288" w:rsidRDefault="00CC31DC" w:rsidP="009501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1DC" w:rsidRPr="005F1288" w:rsidRDefault="00CC31DC" w:rsidP="009501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1DC" w:rsidRPr="005F1288" w:rsidRDefault="00CC31DC" w:rsidP="009501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1DC" w:rsidRPr="005F1288" w:rsidRDefault="00CC31DC" w:rsidP="009501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1DC" w:rsidRPr="005F1288" w:rsidRDefault="00CC31DC" w:rsidP="009501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101" w:rsidRPr="005F1288" w:rsidRDefault="00950101" w:rsidP="005210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I. Краткая характеристика объекта</w:t>
      </w:r>
    </w:p>
    <w:p w:rsidR="00950101" w:rsidRPr="005F1288" w:rsidRDefault="00950101" w:rsidP="005627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12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объекта, на котором предоставляется (</w:t>
      </w:r>
      <w:proofErr w:type="spellStart"/>
      <w:r w:rsidRPr="005F1288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proofErr w:type="spellEnd"/>
      <w:r w:rsidRPr="005F1288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услуги:</w:t>
      </w:r>
      <w:r w:rsidR="0056273B" w:rsidRPr="005F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3B" w:rsidRPr="005F1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413342, Саратовская область, Новоузенский район, с. Дмитриевка, пер. Рабочий, д.2</w:t>
      </w:r>
      <w:r w:rsidRPr="005F1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  <w:proofErr w:type="gramEnd"/>
    </w:p>
    <w:p w:rsidR="00950101" w:rsidRPr="005F1288" w:rsidRDefault="00950101" w:rsidP="009501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12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предоставляемой (</w:t>
      </w:r>
      <w:proofErr w:type="spellStart"/>
      <w:r w:rsidRPr="005F128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</w:t>
      </w:r>
      <w:proofErr w:type="spellEnd"/>
      <w:r w:rsidRPr="005F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услуги (услуг) </w:t>
      </w:r>
      <w:r w:rsidR="0056273B" w:rsidRPr="005F1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образовательная деятельность- реализация основных образовательных программ начального, основного и среднего общего образования </w:t>
      </w:r>
    </w:p>
    <w:p w:rsidR="00950101" w:rsidRPr="005F1288" w:rsidRDefault="00950101" w:rsidP="0095010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объекте </w:t>
      </w:r>
      <w:bookmarkStart w:id="0" w:name="_GoBack"/>
      <w:bookmarkEnd w:id="0"/>
    </w:p>
    <w:p w:rsidR="00950101" w:rsidRPr="005F1288" w:rsidRDefault="00955866" w:rsidP="0095010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отдельно стоящее здание </w:t>
      </w:r>
      <w:r w:rsidR="00950101" w:rsidRPr="005F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73B" w:rsidRPr="005F1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5F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этажа</w:t>
      </w:r>
      <w:r w:rsidR="00950101" w:rsidRPr="005F12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 w:rsidR="00950101" w:rsidRPr="005F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288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34000D" w:rsidRPr="005F1288">
        <w:rPr>
          <w:rFonts w:ascii="Times New Roman" w:eastAsia="Calibri" w:hAnsi="Times New Roman" w:cs="Times New Roman"/>
          <w:sz w:val="28"/>
          <w:szCs w:val="28"/>
          <w:u w:val="single"/>
        </w:rPr>
        <w:t>882</w:t>
      </w:r>
      <w:r w:rsidR="00950101" w:rsidRPr="005F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 w:rsidR="00950101" w:rsidRPr="005F128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</w:p>
    <w:p w:rsidR="00950101" w:rsidRPr="005F1288" w:rsidRDefault="00950101" w:rsidP="0095010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88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 прилегающего</w:t>
      </w:r>
      <w:r w:rsidR="0034000D" w:rsidRPr="005F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(да, нет):  </w:t>
      </w:r>
      <w:r w:rsidR="0034000D" w:rsidRPr="005F1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2,2 га</w:t>
      </w:r>
      <w:r w:rsidR="0034000D" w:rsidRPr="005F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101" w:rsidRPr="005F1288" w:rsidRDefault="00950101" w:rsidP="0095010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организации, которая предоставляет услугу населению, (полное наименование согласно Уставу, сокращенное наименование)</w:t>
      </w:r>
    </w:p>
    <w:p w:rsidR="00950101" w:rsidRPr="005F1288" w:rsidRDefault="0034000D" w:rsidP="0095010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Муниципальное </w:t>
      </w:r>
      <w:r w:rsidR="00950101" w:rsidRPr="005F1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5F1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бщеобразовательное учреждение «с</w:t>
      </w:r>
      <w:r w:rsidR="00950101" w:rsidRPr="005F1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редня</w:t>
      </w:r>
      <w:r w:rsidRPr="005F1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я общеобразовательная школа </w:t>
      </w:r>
      <w:proofErr w:type="gramStart"/>
      <w:r w:rsidRPr="005F1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proofErr w:type="gramEnd"/>
      <w:r w:rsidRPr="005F1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gramStart"/>
      <w:r w:rsidRPr="005F1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Дмитриевка</w:t>
      </w:r>
      <w:proofErr w:type="gramEnd"/>
      <w:r w:rsidRPr="005F1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Новоузенского района Саратовской области</w:t>
      </w:r>
      <w:r w:rsidR="00950101" w:rsidRPr="005F1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»;</w:t>
      </w:r>
    </w:p>
    <w:p w:rsidR="00950101" w:rsidRPr="005F1288" w:rsidRDefault="0034000D" w:rsidP="0095010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</w:t>
      </w:r>
      <w:r w:rsidR="00950101" w:rsidRPr="005F1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ОУ «С</w:t>
      </w:r>
      <w:r w:rsidRPr="005F1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ОШ </w:t>
      </w:r>
      <w:proofErr w:type="gramStart"/>
      <w:r w:rsidRPr="005F1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proofErr w:type="gramEnd"/>
      <w:r w:rsidRPr="005F1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gramStart"/>
      <w:r w:rsidRPr="005F1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Дмитриевка</w:t>
      </w:r>
      <w:proofErr w:type="gramEnd"/>
      <w:r w:rsidRPr="005F1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Новоузенского района Саратовской области»</w:t>
      </w:r>
      <w:r w:rsidR="00950101" w:rsidRPr="005F1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950101" w:rsidRPr="005F1288" w:rsidRDefault="00950101" w:rsidP="009501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нахождения организации</w:t>
      </w:r>
      <w:r w:rsidR="0034000D" w:rsidRPr="005F12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0101" w:rsidRPr="005F1288" w:rsidRDefault="0034000D" w:rsidP="003400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1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413342, Саратовская область, Новоузенский район, с. Дмитриевка, пер. Рабочий, д.2;</w:t>
      </w:r>
      <w:proofErr w:type="gramEnd"/>
    </w:p>
    <w:p w:rsidR="00950101" w:rsidRPr="005F1288" w:rsidRDefault="00950101" w:rsidP="009501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для пользования объектом (оперативное управление, аренда, собственность): </w:t>
      </w:r>
      <w:r w:rsidRPr="005F1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оперативное управление</w:t>
      </w:r>
      <w:r w:rsidRPr="005F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101" w:rsidRPr="005F1288" w:rsidRDefault="00950101" w:rsidP="009501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 (государственная, муниципальная, частная): </w:t>
      </w:r>
      <w:r w:rsidR="0034000D" w:rsidRPr="005F1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муниципальная</w:t>
      </w:r>
    </w:p>
    <w:p w:rsidR="00950101" w:rsidRPr="005F1288" w:rsidRDefault="00950101" w:rsidP="009501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Административно-территориальная подведомственность (федеральная, региональная, муниципальная): </w:t>
      </w:r>
      <w:r w:rsidR="0034000D" w:rsidRPr="005F1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Новоузенский муниципальный</w:t>
      </w:r>
      <w:r w:rsidRPr="005F1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4000D" w:rsidRPr="005F1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район</w:t>
      </w:r>
    </w:p>
    <w:p w:rsidR="00CC31DC" w:rsidRPr="005F1288" w:rsidRDefault="00CC31DC" w:rsidP="009501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8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 полномочия учредителя от имени администрации Новоузенского муниципального района осуществляет Управление образования</w:t>
      </w:r>
    </w:p>
    <w:p w:rsidR="00950101" w:rsidRPr="005F1288" w:rsidRDefault="00950101" w:rsidP="009501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адрес вышестоящей организации:</w:t>
      </w:r>
    </w:p>
    <w:p w:rsidR="00950101" w:rsidRPr="005F1288" w:rsidRDefault="00CC31DC" w:rsidP="0095010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1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Управление образования администрации Новоузенского муниципального района</w:t>
      </w:r>
    </w:p>
    <w:p w:rsidR="00CC31DC" w:rsidRPr="005F1288" w:rsidRDefault="00CC31DC" w:rsidP="0095010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1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413360, Саратовская область, </w:t>
      </w:r>
      <w:proofErr w:type="gramStart"/>
      <w:r w:rsidRPr="005F1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gramEnd"/>
      <w:r w:rsidRPr="005F1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Новоузенск, ул. Пролетарская, д.12, </w:t>
      </w:r>
    </w:p>
    <w:p w:rsidR="00CC31DC" w:rsidRPr="005F1288" w:rsidRDefault="00CC31DC" w:rsidP="0095010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1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тел:</w:t>
      </w:r>
      <w:r w:rsidRPr="005F1288">
        <w:rPr>
          <w:rFonts w:eastAsia="Times New Roman"/>
          <w:u w:val="single"/>
          <w:lang w:eastAsia="ru-RU"/>
        </w:rPr>
        <w:t xml:space="preserve"> </w:t>
      </w:r>
      <w:r w:rsidRPr="005F1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 (845-62) 2-11-81</w:t>
      </w:r>
    </w:p>
    <w:p w:rsidR="00950101" w:rsidRPr="005F1288" w:rsidRDefault="00950101" w:rsidP="00521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 Краткая характеристика действующего порядка</w:t>
      </w:r>
    </w:p>
    <w:p w:rsidR="00950101" w:rsidRPr="005F1288" w:rsidRDefault="00950101" w:rsidP="00521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на объекте услуг населению</w:t>
      </w:r>
    </w:p>
    <w:p w:rsidR="00950101" w:rsidRPr="005F1288" w:rsidRDefault="00950101" w:rsidP="009501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деятельности </w:t>
      </w:r>
      <w:r w:rsidR="00144F97" w:rsidRPr="005F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1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образование</w:t>
      </w:r>
    </w:p>
    <w:p w:rsidR="00950101" w:rsidRPr="005F1288" w:rsidRDefault="00950101" w:rsidP="009501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Плановая мощность (посещаемость, количество обслуживаемых в день, вместимость, пропускная способность)</w:t>
      </w:r>
      <w:r w:rsidR="00026BE3" w:rsidRPr="005F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BE3" w:rsidRPr="005F1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320</w:t>
      </w:r>
      <w:r w:rsidR="005210AE" w:rsidRPr="005F1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чел.</w:t>
      </w:r>
    </w:p>
    <w:p w:rsidR="00144F97" w:rsidRPr="005F1288" w:rsidRDefault="00950101" w:rsidP="009501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оказания услуг (на объекте, с длительным пребыванием, в т.ч. проживанием обеспечение доступа к месту предоставления услуги на дому дистанционно):</w:t>
      </w:r>
    </w:p>
    <w:p w:rsidR="00950101" w:rsidRPr="005F1288" w:rsidRDefault="00950101" w:rsidP="009501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объекте</w:t>
      </w:r>
    </w:p>
    <w:p w:rsidR="00950101" w:rsidRPr="005F1288" w:rsidRDefault="00950101" w:rsidP="009501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обслуживаемого населения по возрасту (дети, взрослые трудоспособного возраста, пожилые, все возрастные категории)</w:t>
      </w:r>
      <w:r w:rsidR="00144F97" w:rsidRPr="005F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дет</w:t>
      </w:r>
      <w:r w:rsidR="00144F97" w:rsidRPr="005F1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</w:p>
    <w:p w:rsidR="00950101" w:rsidRPr="005F1288" w:rsidRDefault="00950101" w:rsidP="009501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обслуживаемых инвалидов (инвалиды с нарушением опорно-двигательного аппарата, нарушениями зрения, нарушениями слуха) </w:t>
      </w:r>
      <w:r w:rsidR="00144F97" w:rsidRPr="005F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F97" w:rsidRPr="005F1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без участия</w:t>
      </w:r>
      <w:r w:rsidR="00144F97" w:rsidRPr="005F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F97" w:rsidRPr="005F1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инвалидов</w:t>
      </w:r>
      <w:r w:rsidRPr="005F1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50101" w:rsidRPr="005F1288" w:rsidRDefault="00950101" w:rsidP="005210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 Оценка состояния и имеющихся недостатков в обеспечении условий </w:t>
      </w:r>
      <w:r w:rsidRPr="005F1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доступности для инвалидов объекта</w:t>
      </w:r>
    </w:p>
    <w:p w:rsidR="00B75B8C" w:rsidRPr="005F1288" w:rsidRDefault="00B75B8C" w:rsidP="005210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8" w:type="dxa"/>
        <w:tblCellMar>
          <w:left w:w="0" w:type="dxa"/>
          <w:right w:w="0" w:type="dxa"/>
        </w:tblCellMar>
        <w:tblLook w:val="04A0"/>
      </w:tblPr>
      <w:tblGrid>
        <w:gridCol w:w="675"/>
        <w:gridCol w:w="6273"/>
        <w:gridCol w:w="3650"/>
      </w:tblGrid>
      <w:tr w:rsidR="00950101" w:rsidRPr="005F1288" w:rsidTr="005210AE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F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F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F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доступности для инвалидов объекта</w:t>
            </w:r>
          </w:p>
        </w:tc>
        <w:tc>
          <w:tcPr>
            <w:tcW w:w="3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состояния  и имеющихся недостатков в обеспечении условий доступности для инвалидов объекта</w:t>
            </w:r>
          </w:p>
        </w:tc>
      </w:tr>
      <w:tr w:rsidR="00950101" w:rsidRPr="005F1288" w:rsidTr="005210A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Выделенные стоянки автотранспортных сре</w:t>
            </w:r>
            <w:proofErr w:type="gramStart"/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инвалидов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950101" w:rsidP="00521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50101" w:rsidRPr="005F1288" w:rsidTr="005210A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Сменные кресла-коляски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950101" w:rsidP="00521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50101" w:rsidRPr="005F1288" w:rsidTr="005210A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Адаптированные лифты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950101" w:rsidP="00521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50101" w:rsidRPr="005F1288" w:rsidTr="005210A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Поручни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144F97" w:rsidP="00521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50101" w:rsidRPr="005F1288" w:rsidTr="005210A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Пандусы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144F97" w:rsidP="00521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50101" w:rsidRPr="005F1288" w:rsidTr="005210A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Подъемные платформы (аппарели)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950101" w:rsidP="00521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50101" w:rsidRPr="005F1288" w:rsidTr="005210A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Раздвижные двери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950101" w:rsidP="00521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50101" w:rsidRPr="005F1288" w:rsidTr="005210A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входные группы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026BE3" w:rsidP="00521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50101" w:rsidRPr="005F1288" w:rsidTr="005210A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026BE3" w:rsidP="00521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50101" w:rsidRPr="005F1288" w:rsidTr="005210A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026BE3" w:rsidP="00521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50101" w:rsidRPr="005F1288" w:rsidTr="005210A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950101" w:rsidP="00521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50101" w:rsidRPr="005F1288" w:rsidTr="005210A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на контрастном фоне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950101" w:rsidP="00521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50101" w:rsidRPr="005F1288" w:rsidTr="005210A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950101" w:rsidP="00521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50101" w:rsidRPr="005F1288" w:rsidTr="005210A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B75B8C" w:rsidP="00B7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950101" w:rsidRPr="005F1288" w:rsidRDefault="00950101" w:rsidP="009501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 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10770" w:type="dxa"/>
        <w:tblCellMar>
          <w:left w:w="0" w:type="dxa"/>
          <w:right w:w="0" w:type="dxa"/>
        </w:tblCellMar>
        <w:tblLook w:val="04A0"/>
      </w:tblPr>
      <w:tblGrid>
        <w:gridCol w:w="628"/>
        <w:gridCol w:w="7432"/>
        <w:gridCol w:w="2710"/>
      </w:tblGrid>
      <w:tr w:rsidR="00950101" w:rsidRPr="005F1288" w:rsidTr="00950101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5F128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5F128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</w:t>
            </w:r>
            <w:proofErr w:type="spellStart"/>
            <w:r w:rsidRPr="005F128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Оценка состояния  и имеющихся недостатков в обеспечении условий доступности для инвалидов предоставляемой услуги</w:t>
            </w:r>
          </w:p>
        </w:tc>
      </w:tr>
      <w:tr w:rsidR="00950101" w:rsidRPr="005F1288" w:rsidTr="00950101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Наличие при входе в объект вывески с названием организации графиком работы организации, плана здания, </w:t>
            </w:r>
            <w:proofErr w:type="gramStart"/>
            <w:r w:rsidRPr="005F12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выполненных</w:t>
            </w:r>
            <w:proofErr w:type="gramEnd"/>
            <w:r w:rsidRPr="005F12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540A9F" w:rsidP="00521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есть</w:t>
            </w:r>
          </w:p>
        </w:tc>
      </w:tr>
      <w:tr w:rsidR="00950101" w:rsidRPr="005F1288" w:rsidTr="00950101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 и в том числе об оформлении необходимых для получения  услуги и документов о совершении ими других необходимых для получения услуги действий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026BE3" w:rsidP="00521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частично</w:t>
            </w:r>
          </w:p>
        </w:tc>
      </w:tr>
      <w:tr w:rsidR="00950101" w:rsidRPr="005F1288" w:rsidTr="00950101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950101" w:rsidP="00521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есть</w:t>
            </w:r>
          </w:p>
        </w:tc>
      </w:tr>
      <w:tr w:rsidR="00950101" w:rsidRPr="005F1288" w:rsidTr="00950101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услуг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950101" w:rsidP="00521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есть</w:t>
            </w:r>
          </w:p>
        </w:tc>
      </w:tr>
      <w:tr w:rsidR="00950101" w:rsidRPr="005F1288" w:rsidTr="00950101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Предоставление услуги с сопровождение инвалида по территории объекта работником организации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950101" w:rsidP="00521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есть</w:t>
            </w:r>
          </w:p>
        </w:tc>
      </w:tr>
      <w:tr w:rsidR="00950101" w:rsidRPr="005F1288" w:rsidTr="00950101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5F12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сурдопереводчика</w:t>
            </w:r>
            <w:proofErr w:type="spellEnd"/>
            <w:r w:rsidRPr="005F12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5F12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гифлопереводчика</w:t>
            </w:r>
            <w:proofErr w:type="spellEnd"/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950101" w:rsidP="00521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</w:tr>
      <w:tr w:rsidR="00950101" w:rsidRPr="005F1288" w:rsidTr="00950101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950101" w:rsidP="00521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</w:tr>
      <w:tr w:rsidR="00950101" w:rsidRPr="005F1288" w:rsidTr="00950101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540A9F" w:rsidP="00521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</w:tr>
      <w:tr w:rsidR="00950101" w:rsidRPr="005F1288" w:rsidTr="00950101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 в одном из помещений, предназначенных для проведения массовых мероприятий индукционных петель и звукоусиливающей аппаратуры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950101" w:rsidP="00521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</w:tr>
      <w:tr w:rsidR="00950101" w:rsidRPr="005F1288" w:rsidTr="00950101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12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950101" w:rsidP="00521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есть</w:t>
            </w:r>
          </w:p>
        </w:tc>
      </w:tr>
      <w:tr w:rsidR="00950101" w:rsidRPr="005F1288" w:rsidTr="00950101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Обеспечение предоставления услуг </w:t>
            </w:r>
            <w:proofErr w:type="spellStart"/>
            <w:r w:rsidRPr="005F12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тьютора</w:t>
            </w:r>
            <w:proofErr w:type="spellEnd"/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950101" w:rsidP="00521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</w:tr>
      <w:tr w:rsidR="00950101" w:rsidRPr="005F1288" w:rsidTr="00950101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950101" w:rsidP="009501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Иные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01" w:rsidRPr="005F1288" w:rsidRDefault="00026BE3" w:rsidP="0052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950101" w:rsidRPr="005F1288" w:rsidRDefault="00950101" w:rsidP="005210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 Предлагаемые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tbl>
      <w:tblPr>
        <w:tblStyle w:val="a3"/>
        <w:tblW w:w="0" w:type="auto"/>
        <w:tblLook w:val="04A0"/>
      </w:tblPr>
      <w:tblGrid>
        <w:gridCol w:w="594"/>
        <w:gridCol w:w="6352"/>
        <w:gridCol w:w="3474"/>
      </w:tblGrid>
      <w:tr w:rsidR="00B75B8C" w:rsidRPr="005F1288" w:rsidTr="00B75B8C">
        <w:tc>
          <w:tcPr>
            <w:tcW w:w="594" w:type="dxa"/>
            <w:vAlign w:val="center"/>
          </w:tcPr>
          <w:p w:rsidR="00B75B8C" w:rsidRPr="005F1288" w:rsidRDefault="00B75B8C" w:rsidP="00B75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F1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proofErr w:type="spellEnd"/>
            <w:proofErr w:type="gramEnd"/>
            <w:r w:rsidRPr="005F1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F1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52" w:type="dxa"/>
            <w:vAlign w:val="center"/>
          </w:tcPr>
          <w:p w:rsidR="00B75B8C" w:rsidRPr="005F1288" w:rsidRDefault="00B75B8C" w:rsidP="00F3177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Предлагаемые управленческие решения по объемам работ, необходимым для приведения объекта в </w:t>
            </w:r>
            <w:r w:rsidRPr="005F128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3474" w:type="dxa"/>
            <w:vAlign w:val="center"/>
          </w:tcPr>
          <w:p w:rsidR="00B75B8C" w:rsidRPr="005F1288" w:rsidRDefault="00B75B8C" w:rsidP="00B75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Сроки</w:t>
            </w:r>
          </w:p>
        </w:tc>
      </w:tr>
      <w:tr w:rsidR="00B75B8C" w:rsidRPr="005F1288" w:rsidTr="0003714F">
        <w:tc>
          <w:tcPr>
            <w:tcW w:w="10420" w:type="dxa"/>
            <w:gridSpan w:val="3"/>
            <w:vAlign w:val="center"/>
          </w:tcPr>
          <w:p w:rsidR="00B75B8C" w:rsidRPr="005F1288" w:rsidRDefault="00B75B8C" w:rsidP="00B75B8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</w:t>
            </w: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B75B8C" w:rsidRPr="005F1288" w:rsidTr="007C5C22">
        <w:tc>
          <w:tcPr>
            <w:tcW w:w="594" w:type="dxa"/>
            <w:vAlign w:val="center"/>
          </w:tcPr>
          <w:p w:rsidR="00B75B8C" w:rsidRPr="005F1288" w:rsidRDefault="00B75B8C" w:rsidP="00B75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2" w:type="dxa"/>
            <w:vAlign w:val="center"/>
          </w:tcPr>
          <w:p w:rsidR="00B75B8C" w:rsidRPr="005F1288" w:rsidRDefault="00B75B8C" w:rsidP="00B75B8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Оборудованная стоянка автотранспортных сре</w:t>
            </w:r>
            <w:proofErr w:type="gramStart"/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инвалидов</w:t>
            </w:r>
          </w:p>
        </w:tc>
        <w:tc>
          <w:tcPr>
            <w:tcW w:w="3474" w:type="dxa"/>
            <w:vAlign w:val="center"/>
          </w:tcPr>
          <w:p w:rsidR="00B75B8C" w:rsidRPr="005F1288" w:rsidRDefault="00B75B8C" w:rsidP="00B75B8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финансирования  2019г.</w:t>
            </w:r>
          </w:p>
        </w:tc>
      </w:tr>
      <w:tr w:rsidR="00B75B8C" w:rsidRPr="005F1288" w:rsidTr="007C5C22">
        <w:tc>
          <w:tcPr>
            <w:tcW w:w="594" w:type="dxa"/>
            <w:vAlign w:val="center"/>
          </w:tcPr>
          <w:p w:rsidR="00B75B8C" w:rsidRPr="005F1288" w:rsidRDefault="00B75B8C" w:rsidP="00B75B8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52" w:type="dxa"/>
            <w:vAlign w:val="center"/>
          </w:tcPr>
          <w:p w:rsidR="00B75B8C" w:rsidRPr="005F1288" w:rsidRDefault="00B75B8C" w:rsidP="00B75B8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крыльца центрального входа</w:t>
            </w:r>
          </w:p>
        </w:tc>
        <w:tc>
          <w:tcPr>
            <w:tcW w:w="3474" w:type="dxa"/>
            <w:vAlign w:val="center"/>
          </w:tcPr>
          <w:p w:rsidR="00B75B8C" w:rsidRPr="005F1288" w:rsidRDefault="00B75B8C" w:rsidP="00B75B8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</w:tr>
      <w:tr w:rsidR="00B75B8C" w:rsidRPr="005F1288" w:rsidTr="007C5C22">
        <w:tc>
          <w:tcPr>
            <w:tcW w:w="594" w:type="dxa"/>
            <w:vAlign w:val="center"/>
          </w:tcPr>
          <w:p w:rsidR="00B75B8C" w:rsidRPr="005F1288" w:rsidRDefault="00B75B8C" w:rsidP="00B75B8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52" w:type="dxa"/>
            <w:vAlign w:val="center"/>
          </w:tcPr>
          <w:p w:rsidR="00B75B8C" w:rsidRPr="005F1288" w:rsidRDefault="00B75B8C" w:rsidP="00B75B8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эвакуационного выхода (крыльцо с поручнями)</w:t>
            </w:r>
          </w:p>
        </w:tc>
        <w:tc>
          <w:tcPr>
            <w:tcW w:w="3474" w:type="dxa"/>
            <w:vAlign w:val="center"/>
          </w:tcPr>
          <w:p w:rsidR="00B75B8C" w:rsidRPr="005F1288" w:rsidRDefault="00B75B8C" w:rsidP="00B75B8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B75B8C" w:rsidRPr="005F1288" w:rsidTr="007C5C22">
        <w:tc>
          <w:tcPr>
            <w:tcW w:w="594" w:type="dxa"/>
            <w:vAlign w:val="center"/>
          </w:tcPr>
          <w:p w:rsidR="00B75B8C" w:rsidRPr="005F1288" w:rsidRDefault="00B75B8C" w:rsidP="00B75B8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52" w:type="dxa"/>
            <w:vAlign w:val="center"/>
          </w:tcPr>
          <w:p w:rsidR="00B75B8C" w:rsidRPr="005F1288" w:rsidRDefault="00B75B8C" w:rsidP="00B75B8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дорожного покрытия на территории школы</w:t>
            </w:r>
          </w:p>
        </w:tc>
        <w:tc>
          <w:tcPr>
            <w:tcW w:w="3474" w:type="dxa"/>
            <w:vAlign w:val="center"/>
          </w:tcPr>
          <w:p w:rsidR="00B75B8C" w:rsidRPr="005F1288" w:rsidRDefault="00595955" w:rsidP="00B75B8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B75B8C" w:rsidRPr="005F1288" w:rsidTr="007C5C22">
        <w:tc>
          <w:tcPr>
            <w:tcW w:w="594" w:type="dxa"/>
            <w:vAlign w:val="center"/>
          </w:tcPr>
          <w:p w:rsidR="00B75B8C" w:rsidRPr="005F1288" w:rsidRDefault="00B75B8C" w:rsidP="00B75B8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52" w:type="dxa"/>
            <w:vAlign w:val="center"/>
          </w:tcPr>
          <w:p w:rsidR="00B75B8C" w:rsidRPr="005F1288" w:rsidRDefault="00B75B8C" w:rsidP="00B75B8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тактильных направляющих для лиц с нарушениями зрения</w:t>
            </w:r>
          </w:p>
        </w:tc>
        <w:tc>
          <w:tcPr>
            <w:tcW w:w="3474" w:type="dxa"/>
            <w:vAlign w:val="center"/>
          </w:tcPr>
          <w:p w:rsidR="00B75B8C" w:rsidRPr="005F1288" w:rsidRDefault="00595955" w:rsidP="00B75B8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финансирования  </w:t>
            </w:r>
          </w:p>
        </w:tc>
      </w:tr>
      <w:tr w:rsidR="00B75B8C" w:rsidRPr="005F1288" w:rsidTr="00B75B8C">
        <w:tc>
          <w:tcPr>
            <w:tcW w:w="594" w:type="dxa"/>
          </w:tcPr>
          <w:p w:rsidR="00B75B8C" w:rsidRPr="005F1288" w:rsidRDefault="00B75B8C" w:rsidP="00B75B8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52" w:type="dxa"/>
          </w:tcPr>
          <w:p w:rsidR="00B75B8C" w:rsidRPr="005F1288" w:rsidRDefault="00B75B8C" w:rsidP="00B75B8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информационного табло для лиц с нарушениями слуха</w:t>
            </w:r>
          </w:p>
        </w:tc>
        <w:tc>
          <w:tcPr>
            <w:tcW w:w="3474" w:type="dxa"/>
          </w:tcPr>
          <w:p w:rsidR="00B75B8C" w:rsidRPr="005F1288" w:rsidRDefault="00595955" w:rsidP="00B75B8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финансирования  </w:t>
            </w:r>
          </w:p>
        </w:tc>
      </w:tr>
      <w:tr w:rsidR="00B75B8C" w:rsidRPr="005F1288" w:rsidTr="00B75B8C">
        <w:tc>
          <w:tcPr>
            <w:tcW w:w="594" w:type="dxa"/>
          </w:tcPr>
          <w:p w:rsidR="00B75B8C" w:rsidRPr="005F1288" w:rsidRDefault="00884EC7" w:rsidP="00B75B8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52" w:type="dxa"/>
          </w:tcPr>
          <w:p w:rsidR="00B75B8C" w:rsidRPr="005F1288" w:rsidRDefault="00884EC7" w:rsidP="00B75B8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 музыкальном зале индивидуальных панель и звукоусиливающей аппаратуры для проведения массовых мероприятий</w:t>
            </w:r>
          </w:p>
        </w:tc>
        <w:tc>
          <w:tcPr>
            <w:tcW w:w="3474" w:type="dxa"/>
          </w:tcPr>
          <w:p w:rsidR="00B75B8C" w:rsidRPr="005F1288" w:rsidRDefault="00595955" w:rsidP="00B75B8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B75B8C" w:rsidRPr="005F1288" w:rsidTr="00B75B8C">
        <w:tc>
          <w:tcPr>
            <w:tcW w:w="594" w:type="dxa"/>
          </w:tcPr>
          <w:p w:rsidR="00B75B8C" w:rsidRPr="005F1288" w:rsidRDefault="00884EC7" w:rsidP="00B75B8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2" w:type="dxa"/>
          </w:tcPr>
          <w:p w:rsidR="00B75B8C" w:rsidRPr="005F1288" w:rsidRDefault="00884EC7" w:rsidP="00B75B8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инвалидам по слуху при необходимости услуги с использованием русского жестового языка, включая обеспечение доступа на объект </w:t>
            </w:r>
            <w:proofErr w:type="spellStart"/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тифлопереводчика</w:t>
            </w:r>
            <w:proofErr w:type="spellEnd"/>
          </w:p>
        </w:tc>
        <w:tc>
          <w:tcPr>
            <w:tcW w:w="3474" w:type="dxa"/>
          </w:tcPr>
          <w:p w:rsidR="00B75B8C" w:rsidRPr="005F1288" w:rsidRDefault="00595955" w:rsidP="00B75B8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финансирования  </w:t>
            </w:r>
          </w:p>
        </w:tc>
      </w:tr>
      <w:tr w:rsidR="00B75B8C" w:rsidRPr="005F1288" w:rsidTr="00B75B8C">
        <w:tc>
          <w:tcPr>
            <w:tcW w:w="594" w:type="dxa"/>
          </w:tcPr>
          <w:p w:rsidR="00B75B8C" w:rsidRPr="005F1288" w:rsidRDefault="00884EC7" w:rsidP="00B75B8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52" w:type="dxa"/>
          </w:tcPr>
          <w:p w:rsidR="00B75B8C" w:rsidRPr="005F1288" w:rsidRDefault="00884EC7" w:rsidP="00B75B8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условий для доступа на объект, в котором предоставляются  услуги, собаки –</w:t>
            </w:r>
            <w:r w:rsidR="001A3737"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проводника при наличии документа, подтверждающего ее специальное обучение, выданного по форме и в порядке, </w:t>
            </w:r>
            <w:r w:rsidR="001A3737"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утвержденным приказом Министерства труда и социальной защиты Российской Федерации</w:t>
            </w:r>
          </w:p>
        </w:tc>
        <w:tc>
          <w:tcPr>
            <w:tcW w:w="3474" w:type="dxa"/>
          </w:tcPr>
          <w:p w:rsidR="00B75B8C" w:rsidRPr="005F1288" w:rsidRDefault="00595955" w:rsidP="00B75B8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финансирования  </w:t>
            </w:r>
          </w:p>
        </w:tc>
      </w:tr>
      <w:tr w:rsidR="00595955" w:rsidRPr="005F1288" w:rsidTr="007E428D">
        <w:tc>
          <w:tcPr>
            <w:tcW w:w="10420" w:type="dxa"/>
            <w:gridSpan w:val="3"/>
          </w:tcPr>
          <w:p w:rsidR="00595955" w:rsidRPr="005F1288" w:rsidRDefault="00595955" w:rsidP="00B75B8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B75B8C" w:rsidRPr="005F1288" w:rsidTr="00B75B8C">
        <w:tc>
          <w:tcPr>
            <w:tcW w:w="594" w:type="dxa"/>
          </w:tcPr>
          <w:p w:rsidR="00B75B8C" w:rsidRPr="005F1288" w:rsidRDefault="00595955" w:rsidP="00B75B8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2" w:type="dxa"/>
          </w:tcPr>
          <w:p w:rsidR="00B75B8C" w:rsidRPr="005F1288" w:rsidRDefault="00595955" w:rsidP="00B75B8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</w:t>
            </w:r>
            <w:r w:rsidR="000C70E1"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-правовых документов и приказов </w:t>
            </w:r>
            <w:proofErr w:type="gramStart"/>
            <w:r w:rsidR="000C70E1"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предоставлению услуг в соответствии с требованиями законодательства Российской Федерации об обеспечении условий их доступности для инвалидов</w:t>
            </w:r>
            <w:proofErr w:type="gramEnd"/>
          </w:p>
        </w:tc>
        <w:tc>
          <w:tcPr>
            <w:tcW w:w="3474" w:type="dxa"/>
          </w:tcPr>
          <w:p w:rsidR="00B75B8C" w:rsidRPr="005F1288" w:rsidRDefault="000C70E1" w:rsidP="00B75B8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</w:tr>
      <w:tr w:rsidR="00B75B8C" w:rsidRPr="005F1288" w:rsidTr="00B75B8C">
        <w:tc>
          <w:tcPr>
            <w:tcW w:w="594" w:type="dxa"/>
          </w:tcPr>
          <w:p w:rsidR="00B75B8C" w:rsidRPr="005F1288" w:rsidRDefault="000C70E1" w:rsidP="00B75B8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2" w:type="dxa"/>
          </w:tcPr>
          <w:p w:rsidR="00B75B8C" w:rsidRPr="005F1288" w:rsidRDefault="000C70E1" w:rsidP="00B75B8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Размещение при входе вывески с названием организации, графиком работы организации, плана здания, </w:t>
            </w:r>
            <w:proofErr w:type="gramStart"/>
            <w:r w:rsidRPr="005F12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выполненных</w:t>
            </w:r>
            <w:proofErr w:type="gramEnd"/>
            <w:r w:rsidRPr="005F12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474" w:type="dxa"/>
          </w:tcPr>
          <w:p w:rsidR="00B75B8C" w:rsidRPr="005F1288" w:rsidRDefault="00540A9F" w:rsidP="00B75B8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26.04.2019г.</w:t>
            </w:r>
            <w:r w:rsidR="00595955"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5B8C" w:rsidRPr="005F1288" w:rsidTr="00B75B8C">
        <w:tc>
          <w:tcPr>
            <w:tcW w:w="594" w:type="dxa"/>
          </w:tcPr>
          <w:p w:rsidR="00B75B8C" w:rsidRPr="005F1288" w:rsidRDefault="000C70E1" w:rsidP="00B75B8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2" w:type="dxa"/>
          </w:tcPr>
          <w:p w:rsidR="00B75B8C" w:rsidRPr="005F1288" w:rsidRDefault="000C70E1" w:rsidP="00B75B8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педагога на курсах </w:t>
            </w:r>
            <w:proofErr w:type="spellStart"/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тьютеров</w:t>
            </w:r>
            <w:proofErr w:type="spellEnd"/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сопровождения инвалидов</w:t>
            </w:r>
          </w:p>
        </w:tc>
        <w:tc>
          <w:tcPr>
            <w:tcW w:w="3474" w:type="dxa"/>
          </w:tcPr>
          <w:p w:rsidR="00B75B8C" w:rsidRPr="005F1288" w:rsidRDefault="000C70E1" w:rsidP="00B75B8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</w:tr>
      <w:tr w:rsidR="00B75B8C" w:rsidRPr="005F1288" w:rsidTr="00B75B8C">
        <w:tc>
          <w:tcPr>
            <w:tcW w:w="594" w:type="dxa"/>
          </w:tcPr>
          <w:p w:rsidR="00B75B8C" w:rsidRPr="005F1288" w:rsidRDefault="000C70E1" w:rsidP="00B75B8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2" w:type="dxa"/>
          </w:tcPr>
          <w:p w:rsidR="00B75B8C" w:rsidRPr="005F1288" w:rsidRDefault="000C70E1" w:rsidP="00B75B8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педагогических работников для работы по адаптированным основным общеобразовательным программам, организация обучения с использованием дистанционных технологий</w:t>
            </w:r>
          </w:p>
        </w:tc>
        <w:tc>
          <w:tcPr>
            <w:tcW w:w="3474" w:type="dxa"/>
          </w:tcPr>
          <w:p w:rsidR="00B75B8C" w:rsidRPr="005F1288" w:rsidRDefault="005F1288" w:rsidP="00B75B8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B75B8C" w:rsidRPr="005F1288" w:rsidTr="00B75B8C">
        <w:tc>
          <w:tcPr>
            <w:tcW w:w="594" w:type="dxa"/>
          </w:tcPr>
          <w:p w:rsidR="00B75B8C" w:rsidRPr="005F1288" w:rsidRDefault="000C70E1" w:rsidP="00B75B8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52" w:type="dxa"/>
          </w:tcPr>
          <w:p w:rsidR="00B75B8C" w:rsidRPr="005F1288" w:rsidRDefault="000C70E1" w:rsidP="00B75B8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инструктажей специалистами для всех работников  с целью </w:t>
            </w:r>
            <w:r w:rsidR="001414E6"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ознакомления оказания необходимой помощи инвалидам </w:t>
            </w:r>
            <w:r w:rsid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характера нарушения, состояния здоровья при  предоставлении школой услуг или при передвижении по территории школы и внутри здания</w:t>
            </w:r>
          </w:p>
        </w:tc>
        <w:tc>
          <w:tcPr>
            <w:tcW w:w="3474" w:type="dxa"/>
          </w:tcPr>
          <w:p w:rsidR="00B75B8C" w:rsidRPr="005F1288" w:rsidRDefault="005F1288" w:rsidP="00B75B8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финансирования  </w:t>
            </w:r>
          </w:p>
        </w:tc>
      </w:tr>
    </w:tbl>
    <w:p w:rsidR="00B75B8C" w:rsidRPr="005F1288" w:rsidRDefault="00B75B8C" w:rsidP="005210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313" w:rsidRPr="005F1288" w:rsidRDefault="00A46313"/>
    <w:sectPr w:rsidR="00A46313" w:rsidRPr="005F1288" w:rsidSect="0056273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C18DA"/>
    <w:multiLevelType w:val="multilevel"/>
    <w:tmpl w:val="3C30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101"/>
    <w:rsid w:val="00026BE3"/>
    <w:rsid w:val="000C70E1"/>
    <w:rsid w:val="001414E6"/>
    <w:rsid w:val="00144F97"/>
    <w:rsid w:val="001A3737"/>
    <w:rsid w:val="0034000D"/>
    <w:rsid w:val="005210AE"/>
    <w:rsid w:val="00540A9F"/>
    <w:rsid w:val="0056273B"/>
    <w:rsid w:val="00595955"/>
    <w:rsid w:val="005F1288"/>
    <w:rsid w:val="00637CB5"/>
    <w:rsid w:val="007A50D3"/>
    <w:rsid w:val="00884EC7"/>
    <w:rsid w:val="00950101"/>
    <w:rsid w:val="00955866"/>
    <w:rsid w:val="00A46313"/>
    <w:rsid w:val="00B03810"/>
    <w:rsid w:val="00B75B8C"/>
    <w:rsid w:val="00CC31DC"/>
    <w:rsid w:val="00DB3FA6"/>
    <w:rsid w:val="00EB6321"/>
    <w:rsid w:val="00FC6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9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7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23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2018-12-20T10:56:00Z</dcterms:created>
  <dcterms:modified xsi:type="dcterms:W3CDTF">2019-11-22T08:25:00Z</dcterms:modified>
</cp:coreProperties>
</file>