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3F" w:rsidRDefault="005A393F" w:rsidP="005A393F">
      <w:pPr>
        <w:pStyle w:val="a6"/>
        <w:spacing w:before="0" w:beforeAutospacing="0" w:after="0" w:afterAutospacing="0"/>
        <w:rPr>
          <w:b/>
          <w:bCs/>
          <w:sz w:val="22"/>
          <w:szCs w:val="22"/>
        </w:rPr>
      </w:pPr>
      <w:r w:rsidRPr="00BC7E46">
        <w:rPr>
          <w:b/>
          <w:bCs/>
          <w:sz w:val="22"/>
          <w:szCs w:val="22"/>
        </w:rPr>
        <w:t>МУНИЦИПАЛЬНОЕ ОБЩЕОБРАЗОВАТЕЛЬНОЕ УЧРЕЖДЕНИЕ</w:t>
      </w:r>
      <w:r w:rsidRPr="00BC7E46">
        <w:rPr>
          <w:b/>
          <w:bCs/>
          <w:sz w:val="22"/>
          <w:szCs w:val="22"/>
        </w:rPr>
        <w:br/>
        <w:t xml:space="preserve">«СРЕДНЯЯ ОБЩЕОБРАЗОВАТЕЛЬНАЯ ШКОЛА </w:t>
      </w:r>
      <w:proofErr w:type="gramStart"/>
      <w:r w:rsidRPr="00BC7E46">
        <w:rPr>
          <w:b/>
          <w:bCs/>
          <w:sz w:val="22"/>
          <w:szCs w:val="22"/>
        </w:rPr>
        <w:t>с</w:t>
      </w:r>
      <w:proofErr w:type="gramEnd"/>
      <w:r w:rsidRPr="00BC7E46">
        <w:rPr>
          <w:b/>
          <w:bCs/>
          <w:sz w:val="22"/>
          <w:szCs w:val="22"/>
        </w:rPr>
        <w:t xml:space="preserve">. </w:t>
      </w:r>
      <w:proofErr w:type="gramStart"/>
      <w:r w:rsidRPr="00BC7E46">
        <w:rPr>
          <w:b/>
          <w:bCs/>
          <w:sz w:val="22"/>
          <w:szCs w:val="22"/>
        </w:rPr>
        <w:t>ДМИТРИЕВКА</w:t>
      </w:r>
      <w:proofErr w:type="gramEnd"/>
      <w:r>
        <w:rPr>
          <w:sz w:val="22"/>
          <w:szCs w:val="22"/>
        </w:rPr>
        <w:t xml:space="preserve">          </w:t>
      </w:r>
      <w:r w:rsidRPr="00BC7E46">
        <w:rPr>
          <w:b/>
          <w:bCs/>
          <w:sz w:val="22"/>
          <w:szCs w:val="22"/>
        </w:rPr>
        <w:t>НОВОУЗЕНСКОГО РАЙОНА САРАТОВСКОЙ ОБЛАСТИ»</w:t>
      </w:r>
    </w:p>
    <w:p w:rsidR="005A393F" w:rsidRPr="005A393F" w:rsidRDefault="005A393F" w:rsidP="005A393F">
      <w:pPr>
        <w:pStyle w:val="a6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</w:t>
      </w:r>
    </w:p>
    <w:p w:rsidR="005A393F" w:rsidRDefault="005A393F" w:rsidP="002D5E6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5A393F" w:rsidRDefault="005A393F" w:rsidP="002D5E6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5A393F" w:rsidRDefault="002D5E62" w:rsidP="005A393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2D5E62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Брифинг для учащихся 7-8 класса</w:t>
      </w:r>
    </w:p>
    <w:p w:rsidR="002D5E62" w:rsidRPr="005A393F" w:rsidRDefault="002D5E62" w:rsidP="005A393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40"/>
          <w:szCs w:val="32"/>
          <w:lang w:eastAsia="ru-RU"/>
        </w:rPr>
      </w:pPr>
      <w:r w:rsidRPr="005A393F">
        <w:rPr>
          <w:rFonts w:ascii="Trebuchet MS" w:eastAsia="Times New Roman" w:hAnsi="Trebuchet MS" w:cs="Arial"/>
          <w:b/>
          <w:bCs/>
          <w:color w:val="CC0066"/>
          <w:sz w:val="40"/>
          <w:szCs w:val="32"/>
          <w:lang w:eastAsia="ru-RU"/>
        </w:rPr>
        <w:t xml:space="preserve"> "Сохранить природу - сохранить жизнь"</w:t>
      </w:r>
    </w:p>
    <w:p w:rsidR="005A393F" w:rsidRPr="005A393F" w:rsidRDefault="00A44FB6" w:rsidP="005A393F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5A393F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«Нельзя </w:t>
      </w:r>
      <w:r w:rsidR="005A393F" w:rsidRPr="005A393F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допустить, чтобы</w:t>
      </w:r>
      <w:r w:rsidRPr="005A393F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D5E62" w:rsidRPr="005A393F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люди</w:t>
      </w:r>
      <w:r w:rsidR="002D5E62" w:rsidRPr="005A393F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5A393F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направляли </w:t>
      </w:r>
    </w:p>
    <w:p w:rsidR="005A393F" w:rsidRPr="005A393F" w:rsidRDefault="00A44FB6" w:rsidP="005A393F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5A393F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на свое </w:t>
      </w:r>
      <w:r w:rsidR="002D5E62" w:rsidRPr="005A393F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уничтожение</w:t>
      </w:r>
      <w:r w:rsidR="002D5E62" w:rsidRPr="005A393F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5A393F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те силы </w:t>
      </w:r>
      <w:r w:rsidR="005A393F" w:rsidRPr="005A393F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природы, </w:t>
      </w:r>
    </w:p>
    <w:p w:rsidR="002D5E62" w:rsidRPr="005A393F" w:rsidRDefault="005A393F" w:rsidP="005A393F">
      <w:pPr>
        <w:spacing w:after="0" w:line="240" w:lineRule="auto"/>
        <w:jc w:val="right"/>
        <w:rPr>
          <w:rFonts w:ascii="Arial" w:eastAsia="Times New Roman" w:hAnsi="Arial" w:cs="Arial"/>
          <w:sz w:val="28"/>
          <w:szCs w:val="23"/>
          <w:lang w:eastAsia="ru-RU"/>
        </w:rPr>
      </w:pPr>
      <w:r w:rsidRPr="005A393F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которые</w:t>
      </w:r>
      <w:r w:rsidR="00A44FB6" w:rsidRPr="005A393F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D5E62" w:rsidRPr="005A393F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они</w:t>
      </w:r>
      <w:r w:rsidR="002D5E62" w:rsidRPr="005A393F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="00A44FB6" w:rsidRPr="005A393F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сумели открыть и </w:t>
      </w:r>
      <w:r w:rsidR="002D5E62" w:rsidRPr="005A393F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покорить».</w:t>
      </w:r>
      <w:r w:rsidR="002D5E62" w:rsidRPr="005A393F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Ф. </w:t>
      </w:r>
      <w:proofErr w:type="spellStart"/>
      <w:r w:rsidR="002D5E62" w:rsidRPr="005A393F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Жолио</w:t>
      </w:r>
      <w:proofErr w:type="spellEnd"/>
      <w:r w:rsidR="002D5E62" w:rsidRPr="005A393F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– Кюри</w:t>
      </w:r>
      <w:r w:rsidR="002D5E62" w:rsidRPr="005A393F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</w:p>
    <w:p w:rsidR="002D5E62" w:rsidRPr="002D5E62" w:rsidRDefault="002D5E62" w:rsidP="002D5E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A393F" w:rsidRPr="005A393F" w:rsidRDefault="00C15C28" w:rsidP="005A3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5C28">
        <w:rPr>
          <w:rFonts w:ascii="Arial" w:eastAsia="Times New Roman" w:hAnsi="Arial" w:cs="Arial"/>
          <w:noProof/>
          <w:color w:val="000000"/>
          <w:sz w:val="23"/>
          <w:szCs w:val="23"/>
          <w:bdr w:val="thinThickSmallGap" w:sz="24" w:space="0" w:color="auto" w:frame="1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C:\Documents and Settings\Администратор\Рабочий стол\SDC1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SDC1058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E62" w:rsidRPr="002D5E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 w:rsidR="005A393F" w:rsidRPr="005A393F" w:rsidRDefault="005A393F" w:rsidP="005A393F">
      <w:pPr>
        <w:spacing w:after="0" w:line="360" w:lineRule="auto"/>
        <w:ind w:left="-540"/>
        <w:jc w:val="right"/>
        <w:rPr>
          <w:rFonts w:ascii="Times New Roman" w:hAnsi="Times New Roman" w:cs="Times New Roman"/>
          <w:sz w:val="28"/>
          <w:szCs w:val="36"/>
        </w:rPr>
      </w:pPr>
      <w:r w:rsidRPr="005A393F">
        <w:rPr>
          <w:rFonts w:ascii="Times New Roman" w:hAnsi="Times New Roman" w:cs="Times New Roman"/>
          <w:sz w:val="48"/>
          <w:szCs w:val="52"/>
        </w:rPr>
        <w:t xml:space="preserve">                            </w:t>
      </w:r>
      <w:r w:rsidRPr="005A393F">
        <w:rPr>
          <w:rFonts w:ascii="Times New Roman" w:hAnsi="Times New Roman" w:cs="Times New Roman"/>
          <w:sz w:val="28"/>
          <w:szCs w:val="36"/>
        </w:rPr>
        <w:t xml:space="preserve">Автор </w:t>
      </w:r>
    </w:p>
    <w:p w:rsidR="005A393F" w:rsidRPr="005A393F" w:rsidRDefault="005A393F" w:rsidP="005A393F">
      <w:pPr>
        <w:spacing w:after="0" w:line="360" w:lineRule="auto"/>
        <w:ind w:left="-540"/>
        <w:jc w:val="right"/>
        <w:rPr>
          <w:rFonts w:ascii="Times New Roman" w:hAnsi="Times New Roman" w:cs="Times New Roman"/>
          <w:sz w:val="28"/>
          <w:szCs w:val="36"/>
        </w:rPr>
      </w:pPr>
      <w:r w:rsidRPr="005A393F">
        <w:rPr>
          <w:rFonts w:ascii="Times New Roman" w:hAnsi="Times New Roman" w:cs="Times New Roman"/>
          <w:sz w:val="28"/>
          <w:szCs w:val="36"/>
        </w:rPr>
        <w:t xml:space="preserve">Требунская Александра Николаевна- </w:t>
      </w:r>
    </w:p>
    <w:p w:rsidR="005A393F" w:rsidRPr="005A393F" w:rsidRDefault="005A393F" w:rsidP="005A393F">
      <w:pPr>
        <w:spacing w:after="0" w:line="360" w:lineRule="auto"/>
        <w:ind w:left="-540"/>
        <w:jc w:val="right"/>
        <w:rPr>
          <w:rFonts w:ascii="Times New Roman" w:hAnsi="Times New Roman" w:cs="Times New Roman"/>
          <w:sz w:val="28"/>
          <w:szCs w:val="36"/>
        </w:rPr>
      </w:pPr>
      <w:r w:rsidRPr="005A393F">
        <w:rPr>
          <w:rFonts w:ascii="Times New Roman" w:hAnsi="Times New Roman" w:cs="Times New Roman"/>
          <w:sz w:val="28"/>
          <w:szCs w:val="36"/>
        </w:rPr>
        <w:t>учитель биологии и экологии</w:t>
      </w:r>
    </w:p>
    <w:p w:rsidR="005A393F" w:rsidRPr="005A393F" w:rsidRDefault="005A393F" w:rsidP="005A393F">
      <w:pPr>
        <w:spacing w:after="0" w:line="360" w:lineRule="auto"/>
        <w:ind w:left="-540"/>
        <w:jc w:val="right"/>
        <w:rPr>
          <w:rFonts w:ascii="Times New Roman" w:hAnsi="Times New Roman" w:cs="Times New Roman"/>
          <w:sz w:val="28"/>
          <w:szCs w:val="36"/>
        </w:rPr>
      </w:pPr>
      <w:r w:rsidRPr="005A393F">
        <w:rPr>
          <w:rFonts w:ascii="Times New Roman" w:hAnsi="Times New Roman" w:cs="Times New Roman"/>
          <w:sz w:val="28"/>
          <w:szCs w:val="36"/>
        </w:rPr>
        <w:t xml:space="preserve">МОУ СОШ </w:t>
      </w:r>
      <w:proofErr w:type="gramStart"/>
      <w:r w:rsidRPr="005A393F">
        <w:rPr>
          <w:rFonts w:ascii="Times New Roman" w:hAnsi="Times New Roman" w:cs="Times New Roman"/>
          <w:sz w:val="28"/>
          <w:szCs w:val="36"/>
        </w:rPr>
        <w:t>с</w:t>
      </w:r>
      <w:proofErr w:type="gramEnd"/>
      <w:r w:rsidRPr="005A393F">
        <w:rPr>
          <w:rFonts w:ascii="Times New Roman" w:hAnsi="Times New Roman" w:cs="Times New Roman"/>
          <w:sz w:val="28"/>
          <w:szCs w:val="36"/>
        </w:rPr>
        <w:t>. Дмитриевка</w:t>
      </w:r>
    </w:p>
    <w:p w:rsidR="00C15C28" w:rsidRDefault="00C15C28" w:rsidP="00EF4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1F0A" w:rsidRDefault="002D5E62" w:rsidP="00EF4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5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чувства любви к природе,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уважения ко всему живому,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помочь учащимся осознать свою моральную ответственность за судьбу родной земли,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экологической культуры.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Значение природы для человека.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Есть ли в настоящее время угроза природе и жизни человека?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Какова экологическая обстановка в нашем городе?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Какое влияние окружающая среда оказывает на здоровье людей?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Что может сделать каждый из нас для сохранения природы?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брифинге принимают участие: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эколог,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представитель комитета по охране природы,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медицинский работник,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экономист.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их роли выступают учащиеся 9 классов, подготовившие свои выступления заранее по рекомендованной учителем литературе.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музыка И. Штрауса «Сказки венского леса».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Значение природы для человека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Мудрецы и мечтатели прошлого не один раз пытались перечислить «чудеса света» – сотворенные природой и созданные руками человека. Твердили о семи «чудесах», искали и находили восьмое, но кажется, никто и никогда не упоминал о чуде из чудес – единственном известном нам во Вселенной. Это чудо – сама наша планета вместе с атмосферой – вместилищем и хранителем жизни. И пока оно продолжает оставаться единственным, ни с чем </w:t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сравнимым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величайшим, таинственным и удивительным.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Единственным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потому что остальные планеты нашей солнечной системы, с большей долей вероятности, безжизненны, а обитаемых планет у других звезд мы пока еще не открыли.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Величайшим, потому что сосредотачивает в себе все загадки, издавна волнующие человечество, – загадки рождения и истории самой планеты, загадки возникновения жизни, разума, грядущих судеб цивилизации.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чудо – Природа. Человек ее частица. Природа дает человеку питание. Ветер и солнце, лес и вода доставляют нам общую радость, формируют характер, делают его мягче, поэтичнее. Люди неразрывно связаны с природой тысячью нитей. От состояния природы зависит жизнь человека. «Сохранить природу – сохранить жизнь» – тема брифинга.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брифинге принимают участие: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эколог …,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представитель Комитета по охране природы …,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медицинский работник …,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экономист ...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Кромсаем лед, меняем рек теченье, твердим о том, что дел </w:t>
      </w:r>
      <w:proofErr w:type="gramStart"/>
      <w:r w:rsidRPr="002D5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невпроворот</w:t>
      </w:r>
      <w:proofErr w:type="gramEnd"/>
      <w:r w:rsidRPr="002D5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2D5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 мы еще придем просить прощенье у этих рек, речушек и болот.</w:t>
      </w:r>
      <w:r w:rsidRPr="002D5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 самого громадного восхода, у самого мельчайшего малька</w:t>
      </w:r>
      <w:proofErr w:type="gramStart"/>
      <w:r w:rsidRPr="002D5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2D5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ока нам это делать неохота, пока нам не до этого, пока…</w:t>
      </w:r>
      <w:r w:rsidRPr="002D5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Аэродромы, пирсы и перроны, леса без птиц и реки без воды.</w:t>
      </w:r>
      <w:r w:rsidRPr="002D5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 меньше окружающей природы, все больше окружающей среды</w:t>
      </w:r>
      <w:proofErr w:type="gramStart"/>
      <w:r w:rsidRPr="002D5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2D5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2D5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2D5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тихотворение Р.Рождественского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четыре поэтические строки Р. Рождественского, но в них самая суть серьезнейших изменений, происходящих в природе Земли. Мы, люди начала XXI века, почти незаметно для себя оказались и свидетелями и виновниками этих изменений. Чем они могут обернуться для нас сегодняшних и для последующих поколений?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ли в настоящее время угроза природе и жизни человека?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информацией выступает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эколог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Дальновидных, неравнодушных людей во все времена волновали экологические проблемы. Так, Ярослав Мудрый законом ограничил добычу лебедей, бобров и других ценных животных.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 Петра I от 1718 г. предписывал «</w:t>
      </w:r>
      <w:proofErr w:type="spell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преслушников</w:t>
      </w:r>
      <w:proofErr w:type="spell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которые дубовый лес рубили и впредь рубить будут, а также и тех, кто рубить прикажет, вырезав им ноздри и </w:t>
      </w:r>
      <w:proofErr w:type="spell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ушня</w:t>
      </w:r>
      <w:proofErr w:type="spell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наказание батогами, посылать в каторжную работу». Этим же указом Петр I потребовал построить очистные сооружения в пределах Петербурга и обязал всех граждан обеспечить чистоту вокруг своих домов, на своих улицах.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Указу 1719 года об охране водоемов «…если кто осквернит Неву отбросами или другими нечистотами, тот будет приговорен к избиению кнутом или к ссылке в Сибирь…».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Тысячелетиями вторжение человека в природу расширялось.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Научно-технический прогресс принес и продолжает приносить людям многие удобства и комфорт. Он облегчил труд, позволил выйти в космос. Остановить и даже затормозить его невозможно, как невозможно заставить человека перестать думать, дерзать, творить</w:t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сожалению, не все понимали важность охраны окружающей среды. Природа стала слать тревожные сигналы, изменяться. Виновники этих изменений – люди, созданные ими заводы, электростанции, рудники, транспорт, города</w:t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 несколько десятилетий назад академик В.И. Вернадский, создатель науки биогеохимия, предостерег от хищнического отношения к природе и ее богатствам: результат может быть только один – полное ее уничтожение.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Выражение «необходим как воздух» возникло не случайно. Человек способен без пищи прожить недели, без воды дни, а без воздуха минуты.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последние 25 – 30 лет транспорт и промышленность взяли из атмосферы больше кислорода, чем его потребило человечество за весь антропоген, то есть 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 2 – 3 миллиона лет.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атмосферу выбрасывается сера, азот, цинк, калий, ядовитые вещества. Только углекислого газа ежегодно в мире выбрасывается 5 млрд. тонн, что может привести к потеплению, к частичному таянию полярных льдов и повышению уровня Мирового океана. Возможные отрицательные последствия для человечества в этом случае трудно даже вообразить.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50 городов России имеют уровень загрязненности окружающей среды, превышающий санитарные нормы, в том числе и наш город.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острее становится проблема источников чистой пресной воды.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настоящее время перед жителями Земли стоит вопрос загрязнения водных ресурсов. Годовой сброс </w:t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производствен </w:t>
      </w:r>
      <w:proofErr w:type="spell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ных</w:t>
      </w:r>
      <w:proofErr w:type="spellEnd"/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бытовых стоков в мире равен примерно 9,3 трлн. тонн.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Загрязнение водоемов приводит к тому, что в них исчезает жизнь, а воду, используемую для питья, приходится очищать, что очень дорого. Кроме того, в загрязненной воде происходят химические реакции с выделением тепла. Из-за повышения температуры воды многие реки зимой теперь не замерзают.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Много ли мы выливаем нефти, бензина, масел в Мировой океан? </w:t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много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1970 году было вылито 70 млн. тонн, а в 1991 уже 190 млн. тонн в результате аварий танкеров, морских буровых платформ и нефтепроводов. Нефть, вылитая в одном месте, распространяется по поверхности Мирового океана.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главная жидкость нашей планеты - вода Мирового океана загрязняется и меняет свои свойства. А нарушение круговорота воды в природе приводит к гибели жизни на Земле.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Журнал “Вокруг света” утверждает: Водой покрыто почти три четверти земной поверхности, но лишь 2,5% от общемирового запаса можно пить. К тому же две трети от этого “мизера” представляют собою лед. Ежегодно в водоемы области сбрасывается около 800 млн. м3 промышленно-бытовых и сточных вод. Из них более 42% являются не очищенными. Из существующих очистных сооружений нормально работают 38%. Остальные работают неэффективно.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последние годы загрязнителями стали сельскохозяйственные предприятия. Они сбрасывают в воду нитраты и ядохимикаты. Их количество в воде увеличилось в 4 раза.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Леса – «легкие планеты», безотказные фильтры атмосферы вырубаются быстрее, чем вырастают. Каждый кубометр древесины – это почти полтонны поглощенной из воздуха углекислоты.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Биологи уже доказали, что генетическая информация, передаваемая последующим поколениям живой клеткой, может быть искажена и наруш</w:t>
      </w:r>
      <w:r w:rsidR="005A3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ена под воздействие так называе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мых «мутантов». К их числу относятся радиация, активные химические вещества, ядохимикаты, пестициды, некоторые металлы.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моря и океаны в течение веков сбрасывалось все и без всякого ограничения, в том числе радиоактивные отходы. Многочисленные катастрофы танкеров с нефтью приводят к гибели рыбы, крабов, морских птиц.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Приведенные экологом факты тревожны. Они могут показаться вам далекими.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Среди всей земной красоты и разнообразия затерялась маленькая деревенька под красивым названием «</w:t>
      </w:r>
      <w:proofErr w:type="spell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Блюменталь</w:t>
      </w:r>
      <w:proofErr w:type="spell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что в переводе с немецкого языка означает «Цветущая долина». А названа она так, потому что весной здесь цветет очень много разнообразных и красивых цветов, один из которых занесен в красную книгу – это тюльпан.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выйдешь в степь, то можно только восхищаться пестротой и очаровательным запахом растущих в ней цветов.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Называют тебя долиной цветов.</w:t>
      </w:r>
      <w:r w:rsidRPr="002D5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Как приятно смотреть в цветущую даль!</w:t>
      </w:r>
      <w:r w:rsidRPr="002D5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Ширь полей и зеленых лугов,</w:t>
      </w:r>
      <w:r w:rsidRPr="002D5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Я пою о тебе, </w:t>
      </w:r>
      <w:proofErr w:type="spellStart"/>
      <w:r w:rsidRPr="002D5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Блюменталь</w:t>
      </w:r>
      <w:proofErr w:type="spellEnd"/>
      <w:r w:rsidRPr="002D5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Блюменталь</w:t>
      </w:r>
      <w:proofErr w:type="spell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расположился в овраге, который образовался в результате таяния ледника. Когда выходишь за деревню и пройдешь немного вдоль оврага, над которым повисли красные </w:t>
      </w:r>
      <w:proofErr w:type="spell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скалообразные</w:t>
      </w:r>
      <w:proofErr w:type="spell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холмы, то окажешься около резво бьющегося из </w:t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земли родника.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Какова же экологическая обстановка в селе?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предоставляется представителю Комитета охраны природы …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Представитель комитета по охране природы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Выступление сопровождается демонстрацией видеофрагментов, характеризующих экологическую ситуацию в селе, и заканчивается стихотворением В. Глебова «И только ахает Природа…».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ахает Природа …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Весна! Ручьи не умолкают: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Потоки в буйстве – там и тут.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наше озеро стекают</w:t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удобренья и мазут.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берег стал похож на свалку –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Чего, чего тут только нет: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Объедки, старые мочалки,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Обрывки книжек и газет</w:t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астут те свалки год от года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берегам озер и рек,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сокрушается Природа: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Зачем все это, Человек?!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Иду таежною долиной</w:t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снова – горькие слова: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сосен высохли вершины,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берез осыпалась листва,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травах – черные болячки –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Беда, куда ни погляди</w:t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разъяснил мне егерь мрачно: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— А что? Кислотные дожди…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Лес плакал точно в непогоду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Скрипучей жалобой калек,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услышал стон Природы: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Что натворил ты, Человек?!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в туристическом вояже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искупаться захотел.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прогулялся возле пляжа</w:t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верь, раздеться не посмел.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Тянуло от воды </w:t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отравой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Шибали запахи волной.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море – сточная канава</w:t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лескала тихо предо мной.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Дымили вдалеке заводы,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Шумел космический наш век.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грустным был венец Природы –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Ее </w:t>
      </w:r>
      <w:proofErr w:type="spell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созданье</w:t>
      </w:r>
      <w:proofErr w:type="spell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Человек.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разум стал Природе игом!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 случится ли вдруг так,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нам самим до Красной книги</w:t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станется всего лишь шаг.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термоядерных реакций</w:t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химических новаций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раз рвалась потомства нить.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Волна чудовищных мутаций</w:t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розит планету затопить.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может быть, все может статься…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 ребром: быть иль не быть?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Никто за нас того вопроса</w:t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подумает решить.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между тем все час за часом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продолжаем зло вершить.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уж нет лесных запасов,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в реке нельзя попить.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Ракеты бьют по небосводу,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Тревожа мирный наш ночлег,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только ахает Природа: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Да сын ли ты мне, Человек?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Каждую весну у нас в школе проходит акция «Чистый родник»</w:t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,ц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 которой сохранить эту красоту для будущего поколения. А рядом с родником образовали небольшой пруд бобры, это место называется «Красной шишкой», оно является нашей главной достопримечательностью. Сюда в праздники съезжается на отдых много людей, в том числе и из соседних деревень.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Экологическая ситуация в нашем селе тоже не радует и заставляет 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задуматься каждого.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Какое влияние оказывает окружающая среда на здоровье человека?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информацией выступает медицинский работник …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Медицинский работник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Загрязнение воздуха на 43 – 45 % повинно в ухудшении здоровья населения.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состояние здоровья оказывает влияние и качество питьевой воды. </w:t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многих районах нашей области установлено прямое влияние химического загрязнения на возникновение заболеваний центральной нервной системы, гепатитов, токсикозов беременности, увеличении мертво рождаемости и врожденных аномалий.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Бактериальное и вирусное загрязнение рек России создает постоянную опасность эпидемиологических вспышек кишечных инфекций.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многих регионах нашей страны наблюдается превышение допустимого уровня пестицидов в почве, что ведет к заболеваемости детей анемией, туберкулезом.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территориях, подверженных радиоактивному загрязнению в результате аварий в Челябинске, Чернобыле, увеличилось количество заболевших лейкозами, эндокринными заболеваниями. Учеными зарегистрирован рост общей смертности на 17 – 24 %.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растения и животные организмы становятся накопителями металлов и стойких химических соединений, их употребление опасно для здоровья. • Без воды нет жизни, без воды в зеленом листе не могут образовываться сахар, крахмал и другие органические вещества.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Существует одно поучительное предание. Царь </w:t>
      </w:r>
      <w:proofErr w:type="spell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Дхатусена</w:t>
      </w:r>
      <w:proofErr w:type="spell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правивший на острове </w:t>
      </w:r>
      <w:proofErr w:type="spellStart"/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Шри</w:t>
      </w:r>
      <w:proofErr w:type="spell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Ланка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5 веке нашей эры, в ответ на требования мятежников показать тайники, где спрятаны несметные царские сокровища, привел своих неразумных врагов к созданному им искусственному озеру. Озеро спасло жителей острова во время засухи. Царь зачерпнул пригоршню воды и сказал: “Друзья мои, это и есть все мое богатство!”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D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D5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«...С природой дело обстоит совсем иначе, чем, скажем, с дворцами, разрушенными войной– </w:t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построить заново. А вот если уничтожить живой мир, то никто, никакая сила не сможет создать его вновь”.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Б.Гржимек</w:t>
      </w:r>
      <w:proofErr w:type="spell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Изменение среды самым непосредственным образом затрагивает здоровье человека, его биологию, все живое. Безрассудная деятельность человека по отношению к природе поставила на грань вымирания 1000 видов позвоночных. В Красную книгу включено: 115 видов животных, 25 % птиц и 44 % зверей, находящихся на грани исчезновению с лица Земли исчезли 118 видов млекопитающих, 127 видов птиц. В зоне экологического бедствия в России проживает 35 млн. человек. Огромный ущерб природе приносят аварии, природные катастрофы (засуха, наводнения, землетрясения …).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необходимо сделать для сохранения природы?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Слово экономисту …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Экономист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Прежде всего необходимо создавать безопасные технологии, очистные сооружения, нужны больницы с современным оборудованием</w:t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Н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 требуются огромные средства. Их пока недостаточно. Необходимо научиться бережливому отношению к природным ресурсам и сообществам.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образования в природе слоя почвы толщиной в 5 см требуется, по подсчетам ученых, 2000 лет. Веками, тысячелетиями создавалось это величайшее богатство. Мы обязаны дорожить и оберегать ее от разрушительных последствий.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D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Итак, защита природы касается всех нас. Все мы дышим одним и тем же воздухом земли, пьем воду и едим хлеб, молекулы которых непрерывно участвуют в бесконечном круговороте веществ. И мы сами ее мыслящие частицы. Это налагает огромную ответственность за сохранность природы на каждого из нас, на каждого без исключения. Каждый из нас может и должен вносить свой вклад в борьбу за сохранение Природы, а, следовательно, жизни на Земле.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4DA1" w:rsidRPr="00EF4DA1" w:rsidRDefault="002D5E62" w:rsidP="00EF4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одном из стихотворений М. Дудин пишет: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Берегите Землю!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Берегите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Жаворонка в </w:t>
      </w:r>
      <w:proofErr w:type="spell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голубом</w:t>
      </w:r>
      <w:proofErr w:type="spell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зените,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Бабочку на листьях повилики,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тропинке солнечные блики</w:t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ерегите молодые всходы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зеленом празднике природы,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 в звездах, океан и сушу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бессмертье верящую душу, –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судеб связующие нити.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Берегите Землю!</w:t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Берегите</w:t>
      </w:r>
      <w:proofErr w:type="gramStart"/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4DA1"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EF4DA1"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вучит запись песни «Как прекрасен этот мир»</w:t>
      </w:r>
      <w:r w:rsidR="00EF4DA1"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Демонстрируются слайды с видами природы. (Слайд №1, №2, №3)</w:t>
      </w:r>
    </w:p>
    <w:p w:rsidR="00EF4DA1" w:rsidRPr="00EF4DA1" w:rsidRDefault="00EF4DA1" w:rsidP="00A44FB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DA1" w:rsidRPr="00EF4DA1" w:rsidRDefault="00EF4DA1" w:rsidP="00EF4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просто Храм,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Храм науки.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есть ещё природы Храм -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лесами, тянущими руки</w:t>
      </w:r>
      <w:proofErr w:type="gramStart"/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австречу солнцу и ветрам.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свят в любое время суток,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Открыт для нас в жару и стынь,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Входи сюда,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Будь сердцем чуток,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оскверняй её святынь.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С. Смирнов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1: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безмерно богаты,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наших чащах и рощах</w:t>
      </w:r>
      <w:proofErr w:type="gramStart"/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всяких пернатых –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 диву даёшься.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спросите иного,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он знает о птицах,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ответит толково –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гляди, удивится: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же, фауна, дескать, 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же, наше богатство –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полях, в перелесках,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сказать, птичье царство…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Птичье царство, и только?</w:t>
      </w:r>
      <w:proofErr w:type="gramEnd"/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дрозды,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синички</w:t>
      </w:r>
      <w:proofErr w:type="gramStart"/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запомнишь все клички,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 птички и только!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 Яшин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Ребята! А что знаете вы о птицах? 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F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Викторина:</w:t>
      </w:r>
      <w:r w:rsidRPr="00A61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1.Вьют ли наши перелётные птицы на юге гнёзда?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(Нет)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2.Какие птицы выводят птенцов зимой?</w:t>
      </w:r>
      <w:r w:rsidRPr="00EF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(Клесты) (Слайд №6)</w:t>
      </w:r>
    </w:p>
    <w:p w:rsidR="00EF4DA1" w:rsidRPr="00A61F0A" w:rsidRDefault="00EF4DA1" w:rsidP="00EF4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3.Какая птица ловит рыбу про запас?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(Пеликан) (Слайд №7)</w:t>
      </w:r>
    </w:p>
    <w:p w:rsidR="00EF4DA1" w:rsidRPr="00A61F0A" w:rsidRDefault="00EF4DA1" w:rsidP="00EF4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4.Чем полезны совы?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(Истребляют мелких грызунов) (Слайд №8)</w:t>
      </w:r>
    </w:p>
    <w:p w:rsidR="00EF4DA1" w:rsidRPr="00A61F0A" w:rsidRDefault="00EF4DA1" w:rsidP="00EF4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4.Чем полезны совы?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(Истребляют мелких грызунов) (Слайд №8)</w:t>
      </w:r>
    </w:p>
    <w:p w:rsidR="00EF4DA1" w:rsidRPr="00A61F0A" w:rsidRDefault="00EF4DA1" w:rsidP="00EF4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6.Какую птицу называют лесным доктором?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(Дятла) (Слайд №10)</w:t>
      </w:r>
    </w:p>
    <w:p w:rsidR="00EF4DA1" w:rsidRPr="00A61F0A" w:rsidRDefault="00EF4DA1" w:rsidP="00EF4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7.Какая птица самая большая в мире?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(Страус) (Слайд №11)</w:t>
      </w:r>
    </w:p>
    <w:p w:rsidR="00EF4DA1" w:rsidRPr="00A61F0A" w:rsidRDefault="00EF4DA1" w:rsidP="00EF4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8.Как меняются местами журавли в полёте?</w:t>
      </w:r>
    </w:p>
    <w:p w:rsidR="00EF4DA1" w:rsidRPr="00A61F0A" w:rsidRDefault="00EF4DA1" w:rsidP="00A44FB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(Впереди летит самый опытный и самый сильный журавль.</w:t>
      </w:r>
      <w:proofErr w:type="gram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 устаёт, то переходит в конец стаи, а на его место становится другой вожак.)</w:t>
      </w:r>
      <w:proofErr w:type="gram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№12)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Звучит запись песни «Раненая птица (Просьба)»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 1: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убью тебя, лебедь,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Взмывший над сонным прудом;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 ты в безоблачном небе</w:t>
      </w: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proofErr w:type="gram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ашешь тревожно крылом?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срублю тебя, ёлочка,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эту прозрачную тишь;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ты каждой иголочкой</w:t>
      </w: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придорожья</w:t>
      </w:r>
      <w:proofErr w:type="spell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дрожишь?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сорву тебя, ландыш,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чуткой лесной полутьме;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 ты, невиннейший, плачешь?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не веришь ты мне?!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Сапронов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Исполняется танец цветов. </w:t>
      </w: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(Слайд №13 Цветы</w:t>
      </w:r>
      <w:proofErr w:type="gramEnd"/>
    </w:p>
    <w:p w:rsidR="00EF4DA1" w:rsidRPr="00A61F0A" w:rsidRDefault="00EF4DA1" w:rsidP="00EF4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2: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цветы разве знаем</w:t>
      </w: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лугах?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 ценим?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травой называем,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подкошены – сеном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Предлагаю вам цветок</w:t>
      </w: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загадка – лепесток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(На экране цветок ромашка, на лепестках которой написаны загадки. </w:t>
      </w: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правильном ответе появляются отгадки.)</w:t>
      </w:r>
      <w:proofErr w:type="gram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№ 14)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Загадки: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1.Кувшины и блюдца не тонут и не бьются.</w:t>
      </w:r>
    </w:p>
    <w:p w:rsidR="00EF4DA1" w:rsidRPr="00A61F0A" w:rsidRDefault="00EF4DA1" w:rsidP="00EF4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(Кувшинки)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2.У занесённых снегом кочек нашли голубенький цветочек.</w:t>
      </w:r>
    </w:p>
    <w:p w:rsidR="00A61F0A" w:rsidRPr="00A61F0A" w:rsidRDefault="00A61F0A" w:rsidP="00A61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(Подснежники)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3.Эй, звоночки, синий цвет,-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язычком, а звону нет.</w:t>
      </w:r>
    </w:p>
    <w:p w:rsidR="00A61F0A" w:rsidRPr="00A61F0A" w:rsidRDefault="00A61F0A" w:rsidP="00A61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(Колокольчики)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4.Отцветает быстро,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Изменяет цвет.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Станет он пушистым,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Дунь – его и нет.</w:t>
      </w:r>
    </w:p>
    <w:p w:rsidR="00A61F0A" w:rsidRPr="00A61F0A" w:rsidRDefault="00A61F0A" w:rsidP="00A61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) (Одуванчик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5.На зелёном </w:t>
      </w:r>
      <w:proofErr w:type="spell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шнурочке</w:t>
      </w:r>
      <w:proofErr w:type="spell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Белые звоночки.</w:t>
      </w:r>
    </w:p>
    <w:p w:rsidR="00A61F0A" w:rsidRPr="00A61F0A" w:rsidRDefault="00A61F0A" w:rsidP="00A61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(Ромашка)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7.На нём платок пуховый,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слететь готовый.</w:t>
      </w:r>
    </w:p>
    <w:p w:rsidR="00A61F0A" w:rsidRPr="00A61F0A" w:rsidRDefault="00A61F0A" w:rsidP="00A61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(Одуванчик)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8.На воде увидел ты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Белые цветы.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жители реки</w:t>
      </w: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ночь прячут лепестки</w:t>
      </w:r>
    </w:p>
    <w:p w:rsidR="00A61F0A" w:rsidRPr="00A61F0A" w:rsidRDefault="00A61F0A" w:rsidP="00A61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(Лилия водяная)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Сценка «Девочка и Мотылёк» (Слайд № 15)</w:t>
      </w:r>
    </w:p>
    <w:p w:rsidR="005A393F" w:rsidRDefault="00A61F0A" w:rsidP="00A61F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Мотылёк, как же так?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день ты летал</w:t>
      </w: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не устал?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Расскажи, как ты живёшь?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ты ешь? Что ты пьёшь?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твой мир? Где твой дом?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Расскажи обо всём.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Мотылёк: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живу на лугах, и в садах, и в лесах,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летаю весь день в </w:t>
      </w:r>
      <w:proofErr w:type="spell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голубых</w:t>
      </w:r>
      <w:proofErr w:type="spell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небесах.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Солнца ласковый свет озаряет мой кров,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еда и питьё – ароматы цветов.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живу я недолго - не более дня.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же доброй со мной и не трогай меня!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Тукай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 2: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хотим, чтоб птицы пели,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вокруг леса шумели,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Чтобы были </w:t>
      </w:r>
      <w:proofErr w:type="spell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голубыми</w:t>
      </w:r>
      <w:proofErr w:type="spell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небеса,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бабочка резвилась</w:t>
      </w: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на ягоде роса.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хотим, чтоб солнце грело,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берёзка зеленела,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 ёлкой жил смешной колючий ёж,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белочка скакала,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радуга сверкала,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лил весёлый дождь.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Лесная тень, лесная тишь</w:t>
      </w: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олным-полно чудес,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перед сказкою стоишь,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сказка эта – лес.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эту сказку сохрани,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Люби, жалей и береги.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Е.Карганова</w:t>
      </w:r>
      <w:proofErr w:type="spell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играем,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Жителя лесного называем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(Ведущий передаёт детям яблоко и называет любого обитателя леса.</w:t>
      </w:r>
      <w:proofErr w:type="gram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передают по очереди друг другу яблоко и продолжают перечислять лесных жителей.)</w:t>
      </w:r>
      <w:proofErr w:type="gram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одна планета-сад</w:t>
      </w: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космосе холодном.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здесь леса шумят,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Птиц </w:t>
      </w: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скликая</w:t>
      </w:r>
      <w:proofErr w:type="gram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перелётных.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на ней одной цветут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Ландыши в траве зелёной.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стрекозы только тут,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речку смотрят удивлённо.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Береги свою планету –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Ведь </w:t>
      </w: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похожей, нету!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Я.Аким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Берегите землю. Берегите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Жаворонка в </w:t>
      </w:r>
      <w:proofErr w:type="spell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голубом</w:t>
      </w:r>
      <w:proofErr w:type="spell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зените,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Бабочку на листьях повилики,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тропинках солнечные блики.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камнях играющего краба,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пустыней тень от баобаба,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Ястреба, парящего над полем,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Ясный месяц над речным покоем,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Ласточку, мелькающую в жите.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Берегите землю! Берегите!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М.Дудин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393F" w:rsidRDefault="005A393F" w:rsidP="00A61F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93F" w:rsidRDefault="005A393F" w:rsidP="00A61F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93F" w:rsidRDefault="005A393F" w:rsidP="00A61F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93F" w:rsidRDefault="005A393F" w:rsidP="00A61F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93F" w:rsidRDefault="00A61F0A" w:rsidP="005A39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A39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Список использованной литературы</w:t>
      </w:r>
    </w:p>
    <w:p w:rsidR="005A393F" w:rsidRPr="005A393F" w:rsidRDefault="00A61F0A" w:rsidP="00A61F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5A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гармонии с природой/Ред</w:t>
      </w: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Л.И.Жук.- Минск: </w:t>
      </w:r>
      <w:proofErr w:type="spell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Красико-Пинт</w:t>
      </w:r>
      <w:proofErr w:type="spell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2002.- 128с.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2.Дудин, М. Книга лирики: Стихотворения. Поэмы</w:t>
      </w: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  <w:proofErr w:type="gram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Н. Банк.- Л.: </w:t>
      </w:r>
      <w:proofErr w:type="spell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</w:t>
      </w:r>
      <w:proofErr w:type="spell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лит</w:t>
      </w: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1986.- 860 с.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3.Нестеров В.В. </w:t>
      </w:r>
      <w:proofErr w:type="spell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Зоовикторина</w:t>
      </w:r>
      <w:proofErr w:type="spell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/Оформление А.Лурье.- СПб: Лань, 1997.- 160с.: ил.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4.Русская поэзия: Сборник.- М.: Дрофа: Вече, 2003.- 275 с.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5.Соколова Е.И., </w:t>
      </w:r>
      <w:proofErr w:type="spell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Тарабарина</w:t>
      </w:r>
      <w:proofErr w:type="spell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 Загадки лесной опушки. Загадки о растениях/Художники </w:t>
      </w:r>
      <w:proofErr w:type="spell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М.В.Душин</w:t>
      </w:r>
      <w:proofErr w:type="spell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В.Н.Куров.- Ярославль: «Академия развития», «Академия, К», 2000.-112с.: ил.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6.Экологический</w:t>
      </w: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/Р</w:t>
      </w:r>
      <w:proofErr w:type="gram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ед.-сост. Л.И.Жук.- Минск: </w:t>
      </w:r>
      <w:proofErr w:type="spell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Красико-Принт</w:t>
      </w:r>
      <w:proofErr w:type="spell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2013.- 128с. 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7.Энциклопедия для детей. Птицы и звери/</w:t>
      </w:r>
      <w:proofErr w:type="spell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В.А.Володин, </w:t>
      </w:r>
      <w:proofErr w:type="spell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вед.ред</w:t>
      </w:r>
      <w:proofErr w:type="spell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Г.Е.Вильчек</w:t>
      </w:r>
      <w:proofErr w:type="spell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М.: </w:t>
      </w:r>
      <w:proofErr w:type="spell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Аванта+</w:t>
      </w:r>
      <w:proofErr w:type="spell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2003.- 448с.</w:t>
      </w: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</w:t>
      </w:r>
      <w:proofErr w:type="gram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8.Энциклопедия для детей. Том 19. Экология/</w:t>
      </w:r>
      <w:proofErr w:type="spell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В.А. Володин.- М.: </w:t>
      </w:r>
      <w:proofErr w:type="spell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Аванта+</w:t>
      </w:r>
      <w:proofErr w:type="spell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2001.- 448 с.: ил.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Использованные материалы:</w:t>
      </w:r>
    </w:p>
    <w:p w:rsidR="00A61F0A" w:rsidRPr="00A61F0A" w:rsidRDefault="00A61F0A" w:rsidP="00A61F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1.Мои любимые песни (Электронный ресурс). - 2010, SIMAZ </w:t>
      </w:r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2.Природа – фото дикой природы. </w:t>
      </w:r>
      <w:proofErr w:type="spell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proofErr w:type="gramStart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A6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</w:t>
      </w:r>
      <w:proofErr w:type="spellEnd"/>
    </w:p>
    <w:p w:rsidR="00A61F0A" w:rsidRPr="00A61F0A" w:rsidRDefault="00A61F0A" w:rsidP="00A61F0A">
      <w:pPr>
        <w:rPr>
          <w:rFonts w:ascii="Times New Roman" w:hAnsi="Times New Roman" w:cs="Times New Roman"/>
          <w:sz w:val="28"/>
          <w:szCs w:val="28"/>
        </w:rPr>
      </w:pPr>
    </w:p>
    <w:p w:rsidR="00EF4DA1" w:rsidRPr="00A61F0A" w:rsidRDefault="00EF4DA1" w:rsidP="00A61F0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B8A" w:rsidRPr="00A61F0A" w:rsidRDefault="00385B8A">
      <w:pPr>
        <w:rPr>
          <w:rFonts w:ascii="Times New Roman" w:hAnsi="Times New Roman" w:cs="Times New Roman"/>
          <w:sz w:val="28"/>
          <w:szCs w:val="28"/>
        </w:rPr>
      </w:pPr>
    </w:p>
    <w:sectPr w:rsidR="00385B8A" w:rsidRPr="00A61F0A" w:rsidSect="005A393F">
      <w:pgSz w:w="11906" w:h="16838"/>
      <w:pgMar w:top="1134" w:right="851" w:bottom="1134" w:left="1418" w:header="709" w:footer="709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E62"/>
    <w:rsid w:val="000403FA"/>
    <w:rsid w:val="00150E9A"/>
    <w:rsid w:val="001E4BBD"/>
    <w:rsid w:val="002B7A22"/>
    <w:rsid w:val="002D5E62"/>
    <w:rsid w:val="00385B8A"/>
    <w:rsid w:val="00563B89"/>
    <w:rsid w:val="005A393F"/>
    <w:rsid w:val="00825C84"/>
    <w:rsid w:val="00881496"/>
    <w:rsid w:val="008B4EE4"/>
    <w:rsid w:val="009F2865"/>
    <w:rsid w:val="00A00E45"/>
    <w:rsid w:val="00A44FB6"/>
    <w:rsid w:val="00A61F0A"/>
    <w:rsid w:val="00C15C28"/>
    <w:rsid w:val="00E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8A"/>
  </w:style>
  <w:style w:type="paragraph" w:styleId="1">
    <w:name w:val="heading 1"/>
    <w:basedOn w:val="a"/>
    <w:link w:val="10"/>
    <w:uiPriority w:val="9"/>
    <w:qFormat/>
    <w:rsid w:val="002D5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5E62"/>
  </w:style>
  <w:style w:type="character" w:styleId="a3">
    <w:name w:val="Strong"/>
    <w:basedOn w:val="a0"/>
    <w:uiPriority w:val="22"/>
    <w:qFormat/>
    <w:rsid w:val="002D5E6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E62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5A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896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8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8</cp:revision>
  <dcterms:created xsi:type="dcterms:W3CDTF">2017-03-01T13:28:00Z</dcterms:created>
  <dcterms:modified xsi:type="dcterms:W3CDTF">2017-03-27T20:58:00Z</dcterms:modified>
</cp:coreProperties>
</file>